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2060"/>
  <w:body>
    <w:p>
      <w:pPr>
        <w:spacing w:after="156" w:afterLines="50"/>
        <w:jc w:val="center"/>
        <w:rPr>
          <w:rFonts w:ascii="宋体" w:hAnsi="宋体"/>
          <w:sz w:val="28"/>
          <w:szCs w:val="28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级新生入学资格复查情况统计表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教务部：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截至202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年10月2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日，按新生入学资格复查内容，经复查，我院202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级新生相关情况如下：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83"/>
        <w:gridCol w:w="1487"/>
        <w:gridCol w:w="1525"/>
        <w:gridCol w:w="1551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层次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报到人数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未报到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报到后退学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保留入学资格人数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通过新生入学资格复查人数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本科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专升本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其中其他</w:t>
      </w:r>
      <w:r>
        <w:rPr>
          <w:rFonts w:hint="eastAsia" w:ascii="宋体" w:hAnsi="宋体"/>
          <w:sz w:val="28"/>
          <w:szCs w:val="28"/>
          <w:lang w:eastAsia="zh-CN"/>
        </w:rPr>
        <w:t>入学形式情况如下</w:t>
      </w:r>
      <w:r>
        <w:rPr>
          <w:rFonts w:hint="eastAsia" w:ascii="宋体" w:hAnsi="宋体"/>
          <w:sz w:val="28"/>
          <w:szCs w:val="28"/>
          <w:lang w:val="en-US" w:eastAsia="zh-CN"/>
        </w:rPr>
        <w:t>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25"/>
        <w:gridCol w:w="162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入学形式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报到人数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通过新生入学资格复查人数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预科转正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录取，2021年预科转本科入学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恢复入学资格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往年录取并保留入学资格，2021年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未通过新生入学资格复查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名，具体情况如下表。</w:t>
      </w:r>
    </w:p>
    <w:tbl>
      <w:tblPr>
        <w:tblStyle w:val="4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70"/>
        <w:gridCol w:w="1601"/>
        <w:gridCol w:w="1398"/>
        <w:gridCol w:w="1398"/>
        <w:gridCol w:w="1398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省份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存在问题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处理建议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hAnsi="宋体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hAnsi="宋体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880" w:firstLineChars="2100"/>
        <w:jc w:val="both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统计负责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880" w:firstLineChars="21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880" w:firstLineChars="2100"/>
        <w:jc w:val="both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（学院公章）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7000" w:firstLineChars="2500"/>
        <w:jc w:val="both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1"/>
    <w:rsid w:val="00082DFC"/>
    <w:rsid w:val="000A4F79"/>
    <w:rsid w:val="000C52CE"/>
    <w:rsid w:val="001F2FF5"/>
    <w:rsid w:val="002229C4"/>
    <w:rsid w:val="003131CA"/>
    <w:rsid w:val="00447E6A"/>
    <w:rsid w:val="00543CDA"/>
    <w:rsid w:val="005C6285"/>
    <w:rsid w:val="0072359D"/>
    <w:rsid w:val="007B3E50"/>
    <w:rsid w:val="007F7525"/>
    <w:rsid w:val="00931D0B"/>
    <w:rsid w:val="00957D67"/>
    <w:rsid w:val="009C6561"/>
    <w:rsid w:val="009E3AC1"/>
    <w:rsid w:val="009F29EE"/>
    <w:rsid w:val="00AF01D9"/>
    <w:rsid w:val="00B1781D"/>
    <w:rsid w:val="00CC187D"/>
    <w:rsid w:val="00DC2CE6"/>
    <w:rsid w:val="00E84F13"/>
    <w:rsid w:val="00FE527F"/>
    <w:rsid w:val="02E04666"/>
    <w:rsid w:val="02F7035C"/>
    <w:rsid w:val="08AD6F46"/>
    <w:rsid w:val="13454B19"/>
    <w:rsid w:val="16166A46"/>
    <w:rsid w:val="1E910F30"/>
    <w:rsid w:val="22782D34"/>
    <w:rsid w:val="228129D8"/>
    <w:rsid w:val="23675078"/>
    <w:rsid w:val="2817338C"/>
    <w:rsid w:val="30E611FD"/>
    <w:rsid w:val="451B57AF"/>
    <w:rsid w:val="4AEB043C"/>
    <w:rsid w:val="4E834F14"/>
    <w:rsid w:val="59470211"/>
    <w:rsid w:val="609E1B93"/>
    <w:rsid w:val="61E16B22"/>
    <w:rsid w:val="65F92253"/>
    <w:rsid w:val="6C280AA2"/>
    <w:rsid w:val="703E6E06"/>
    <w:rsid w:val="75112A33"/>
    <w:rsid w:val="7A5672ED"/>
    <w:rsid w:val="7AC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7D182-A7EF-4BF0-9255-7B7730839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WHCJGSXY</Company>
  <Pages>1</Pages>
  <Words>52</Words>
  <Characters>303</Characters>
  <Lines>2</Lines>
  <Paragraphs>1</Paragraphs>
  <TotalTime>4</TotalTime>
  <ScaleCrop>false</ScaleCrop>
  <LinksUpToDate>false</LinksUpToDate>
  <CharactersWithSpaces>354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2017-10-26T03:25:00Z</dcterms:created>
  <dc:creator>YCF-JWB</dc:creator>
  <cp:lastModifiedBy>ERE</cp:lastModifiedBy>
  <dcterms:modified xsi:type="dcterms:W3CDTF">2021-10-20T01:59:23Z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6613AD354A8F455984171F44828C2804</vt:lpwstr>
  </property>
</Properties>
</file>